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3" w:rsidRDefault="006C21C3" w:rsidP="006C21C3">
      <w:pPr>
        <w:tabs>
          <w:tab w:val="left" w:pos="1418"/>
        </w:tabs>
        <w:jc w:val="both"/>
      </w:pPr>
      <w:r>
        <w:rPr>
          <w:b/>
          <w:sz w:val="24"/>
          <w:szCs w:val="24"/>
        </w:rPr>
        <w:t>Office Assistant BOL/BBL</w:t>
      </w: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6C21C3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4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Project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 xml:space="preserve">Engels en Duits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 xml:space="preserve">Engels en Duits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 xml:space="preserve">Engels en Duits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 xml:space="preserve">Engels en Duits 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:rsidR="006C21C3" w:rsidRDefault="006C21C3" w:rsidP="006C21C3">
      <w:pPr>
        <w:tabs>
          <w:tab w:val="left" w:pos="9990"/>
        </w:tabs>
      </w:pPr>
    </w:p>
    <w:p w:rsidR="006C21C3" w:rsidRDefault="006C21C3" w:rsidP="006C21C3">
      <w:pPr>
        <w:tabs>
          <w:tab w:val="left" w:pos="9990"/>
        </w:tabs>
      </w:pP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6C21C3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6C21C3" w:rsidRDefault="006C21C3" w:rsidP="00F94028">
            <w:r>
              <w:t>Periode 8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C21C3" w:rsidRDefault="006C21C3" w:rsidP="00F94028">
            <w:r>
              <w:rPr>
                <w:color w:val="FFFFFF"/>
              </w:rPr>
              <w:t>Basisdeel/Profieldeel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Project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Vakleer OA/MA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Rekenen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t>Nederlands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Engels en 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Engels en Duits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6C21C3" w:rsidRDefault="006C21C3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6C21C3" w:rsidRDefault="006C21C3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r>
              <w:rPr>
                <w:color w:val="000000"/>
              </w:rPr>
              <w:t>Intervisie</w:t>
            </w:r>
          </w:p>
        </w:tc>
      </w:tr>
      <w:tr w:rsidR="006C21C3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6C21C3" w:rsidRDefault="006C21C3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C21C3" w:rsidRDefault="006C21C3" w:rsidP="00F94028">
            <w:pPr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:rsidR="006C21C3" w:rsidRDefault="006C21C3" w:rsidP="006C21C3">
      <w:pPr>
        <w:tabs>
          <w:tab w:val="left" w:pos="1418"/>
        </w:tabs>
        <w:jc w:val="both"/>
      </w:pPr>
      <w:r>
        <w:t>Intervisie alleen bij BOL</w:t>
      </w:r>
    </w:p>
    <w:p w:rsidR="00383253" w:rsidRPr="00A11FBE" w:rsidRDefault="00383253">
      <w:pPr>
        <w:rPr>
          <w:b/>
        </w:rPr>
      </w:pPr>
      <w:bookmarkStart w:id="0" w:name="_GoBack"/>
      <w:bookmarkEnd w:id="0"/>
    </w:p>
    <w:sectPr w:rsidR="00383253" w:rsidRPr="00A11FBE" w:rsidSect="006A4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8E"/>
    <w:rsid w:val="00383253"/>
    <w:rsid w:val="006A498E"/>
    <w:rsid w:val="006C21C3"/>
    <w:rsid w:val="00A11FBE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D304-0508-41B5-A520-B8EFA07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498E"/>
    <w:pPr>
      <w:spacing w:after="0" w:line="240" w:lineRule="auto"/>
    </w:pPr>
    <w:rPr>
      <w:rFonts w:ascii="Arial" w:eastAsia="Calibri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C64F6-74C0-4362-AC05-23F9116AED65}"/>
</file>

<file path=customXml/itemProps2.xml><?xml version="1.0" encoding="utf-8"?>
<ds:datastoreItem xmlns:ds="http://schemas.openxmlformats.org/officeDocument/2006/customXml" ds:itemID="{67302286-7372-4132-BA37-95E15353F544}"/>
</file>

<file path=customXml/itemProps3.xml><?xml version="1.0" encoding="utf-8"?>
<ds:datastoreItem xmlns:ds="http://schemas.openxmlformats.org/officeDocument/2006/customXml" ds:itemID="{26AC1F57-77A4-4FE3-B70B-F1602CC7A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Polstra</dc:creator>
  <cp:keywords/>
  <dc:description/>
  <cp:lastModifiedBy>Yvonne Polstra</cp:lastModifiedBy>
  <cp:revision>2</cp:revision>
  <dcterms:created xsi:type="dcterms:W3CDTF">2021-08-30T11:18:00Z</dcterms:created>
  <dcterms:modified xsi:type="dcterms:W3CDTF">2021-08-30T11:18:00Z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